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032247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032247">
              <w:rPr>
                <w:rFonts w:eastAsia="黑体" w:hint="eastAsia"/>
                <w:bCs/>
              </w:rPr>
              <w:t>9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2169D8">
              <w:rPr>
                <w:rFonts w:eastAsia="楷体_GB2312" w:hint="eastAsia"/>
                <w:spacing w:val="-8"/>
              </w:rPr>
              <w:t>4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032247">
              <w:rPr>
                <w:rFonts w:eastAsia="楷体_GB2312" w:hint="eastAsia"/>
                <w:spacing w:val="-8"/>
              </w:rPr>
              <w:t>20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2169D8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4</w:t>
      </w:r>
      <w:r w:rsidR="005A6DB1">
        <w:rPr>
          <w:rFonts w:ascii="仿宋" w:eastAsia="仿宋" w:hAnsi="仿宋" w:hint="eastAsia"/>
          <w:color w:val="000000"/>
        </w:rPr>
        <w:t>月</w:t>
      </w:r>
      <w:r w:rsidR="00032247">
        <w:rPr>
          <w:rFonts w:ascii="仿宋" w:eastAsia="仿宋" w:hAnsi="仿宋" w:hint="eastAsia"/>
          <w:color w:val="000000"/>
        </w:rPr>
        <w:t>20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，会议由岳东院长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032247">
        <w:rPr>
          <w:rFonts w:ascii="仿宋" w:eastAsia="仿宋" w:hAnsi="仿宋" w:hint="eastAsia"/>
        </w:rPr>
        <w:t>陈小惠</w:t>
      </w:r>
      <w:r w:rsidR="00B076C0">
        <w:rPr>
          <w:rFonts w:ascii="仿宋" w:eastAsia="仿宋" w:hAnsi="仿宋" w:hint="eastAsia"/>
        </w:rPr>
        <w:t>、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D0342E">
        <w:rPr>
          <w:rFonts w:ascii="仿宋" w:eastAsia="仿宋" w:hAnsi="仿宋" w:hint="eastAsia"/>
        </w:rPr>
        <w:t>，</w:t>
      </w:r>
      <w:r w:rsidR="00B076C0">
        <w:rPr>
          <w:rFonts w:ascii="仿宋" w:eastAsia="仿宋" w:hAnsi="仿宋" w:hint="eastAsia"/>
        </w:rPr>
        <w:t>副书记杜月林，</w:t>
      </w:r>
      <w:r w:rsidR="00A37ECA">
        <w:rPr>
          <w:rFonts w:ascii="仿宋" w:eastAsia="仿宋" w:hAnsi="仿宋" w:hint="eastAsia"/>
        </w:rPr>
        <w:t>院长助理王强</w:t>
      </w:r>
      <w:r w:rsidR="00CD2F83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E33CC2" w:rsidRPr="001D5D55" w:rsidRDefault="00FC7381" w:rsidP="00057BFB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0F34B3" w:rsidRDefault="000F34B3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F441EF" w:rsidRDefault="00F441EF" w:rsidP="00F441EF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 w:rsidRPr="0053783F">
        <w:rPr>
          <w:rFonts w:ascii="仿宋" w:eastAsia="仿宋" w:hAnsi="仿宋" w:hint="eastAsia"/>
          <w:szCs w:val="32"/>
        </w:rPr>
        <w:t>一、</w:t>
      </w:r>
      <w:r>
        <w:rPr>
          <w:rFonts w:ascii="仿宋" w:eastAsia="仿宋" w:hAnsi="仿宋" w:hint="eastAsia"/>
          <w:szCs w:val="32"/>
        </w:rPr>
        <w:t>自动化</w:t>
      </w:r>
      <w:proofErr w:type="gramStart"/>
      <w:r>
        <w:rPr>
          <w:rFonts w:ascii="仿宋" w:eastAsia="仿宋" w:hAnsi="仿宋" w:hint="eastAsia"/>
          <w:szCs w:val="32"/>
        </w:rPr>
        <w:t>学科楼</w:t>
      </w:r>
      <w:proofErr w:type="gramEnd"/>
      <w:r>
        <w:rPr>
          <w:rFonts w:ascii="仿宋" w:eastAsia="仿宋" w:hAnsi="仿宋" w:hint="eastAsia"/>
          <w:szCs w:val="32"/>
        </w:rPr>
        <w:t>501和502房间收回事宜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了相关决定，其它实验室的管理问题，会议责成张腾飞副院长对学院实验室进行梳理，再进行专题研究。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二、省级平台实验室负责人变更事宜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经会议研究决定，学院省馺平台实验室负责人变更如下：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1、自动化实验教学示范中心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主任：张腾飞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常务副主任：</w:t>
      </w:r>
      <w:proofErr w:type="gramStart"/>
      <w:r>
        <w:rPr>
          <w:rFonts w:ascii="仿宋" w:eastAsia="仿宋" w:hAnsi="仿宋" w:hint="eastAsia"/>
          <w:szCs w:val="32"/>
        </w:rPr>
        <w:t>尹</w:t>
      </w:r>
      <w:proofErr w:type="gramEnd"/>
      <w:r>
        <w:rPr>
          <w:rFonts w:ascii="仿宋" w:eastAsia="仿宋" w:hAnsi="仿宋" w:hint="eastAsia"/>
          <w:szCs w:val="32"/>
        </w:rPr>
        <w:t>海涛  副主任：赵勃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2、智能电网信息工程综合训练中心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主任：郭前岗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常务副主任：周岩  副主任：王瑾  郭鸿浩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三、研究生招生名额分配事宜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会议听取了院长助理王强关于研究生招生名额计算结果的情况汇报，经会议研究决定，除按学校文件要求，增加校“1311”人才计划奖励名额外，原则通过其它名额的计算结果。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四、引进师资面试结果审核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2018年4月16日学院专家组面试了6名应聘博士，根据专家组意见，经会议研究决定：同意引进刘青松、马瑞梓、葛辉、张文峰、鲍峤5名博士，报学校审批。</w:t>
      </w:r>
    </w:p>
    <w:p w:rsidR="00F441EF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五、本科生招生宣传工作</w:t>
      </w:r>
    </w:p>
    <w:p w:rsidR="00F441EF" w:rsidRPr="007F1357" w:rsidRDefault="00F441EF" w:rsidP="00F441EF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会议听取了孙秀成书记有关2018年本科生招生宣传工作的介绍，学</w:t>
      </w:r>
      <w:r w:rsidR="00A94BC2">
        <w:rPr>
          <w:rFonts w:ascii="仿宋" w:eastAsia="仿宋" w:hAnsi="仿宋" w:hint="eastAsia"/>
          <w:szCs w:val="32"/>
        </w:rPr>
        <w:t>院今年</w:t>
      </w:r>
      <w:r>
        <w:rPr>
          <w:rFonts w:ascii="仿宋" w:eastAsia="仿宋" w:hAnsi="仿宋" w:hint="eastAsia"/>
          <w:szCs w:val="32"/>
        </w:rPr>
        <w:t>去山西和安徽两省，所有经费按学校要求打包，经会议研究决定：对招生宣传工作人员，原则上学院不再给予工作补贴。</w:t>
      </w:r>
    </w:p>
    <w:p w:rsidR="00F441EF" w:rsidRPr="008C2675" w:rsidRDefault="00F441EF" w:rsidP="00F441EF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</w:p>
    <w:p w:rsidR="00F441EF" w:rsidRPr="0053783F" w:rsidRDefault="00F441EF" w:rsidP="00F441EF">
      <w:pPr>
        <w:pStyle w:val="a5"/>
        <w:ind w:firstLineChars="250" w:firstLine="800"/>
        <w:rPr>
          <w:szCs w:val="32"/>
        </w:rPr>
      </w:pPr>
    </w:p>
    <w:p w:rsidR="000F34B3" w:rsidRPr="00F441EF" w:rsidRDefault="000F34B3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0F34B3" w:rsidRPr="001E51D0" w:rsidRDefault="000F34B3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D61CF6" w:rsidRPr="002143D8" w:rsidRDefault="00D61CF6" w:rsidP="00057BFB">
      <w:pPr>
        <w:spacing w:line="50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DC621B">
        <w:rPr>
          <w:rFonts w:ascii="仿宋" w:eastAsia="仿宋" w:hAnsi="仿宋" w:hint="eastAsia"/>
        </w:rPr>
        <w:t>一八</w:t>
      </w:r>
      <w:proofErr w:type="gramEnd"/>
      <w:r w:rsidR="00DC621B">
        <w:rPr>
          <w:rFonts w:ascii="仿宋" w:eastAsia="仿宋" w:hAnsi="仿宋" w:hint="eastAsia"/>
        </w:rPr>
        <w:t>年四</w:t>
      </w:r>
      <w:r w:rsidR="0061185B">
        <w:rPr>
          <w:rFonts w:ascii="仿宋" w:eastAsia="仿宋" w:hAnsi="仿宋" w:hint="eastAsia"/>
        </w:rPr>
        <w:t>月</w:t>
      </w:r>
      <w:r w:rsidR="00F441EF">
        <w:rPr>
          <w:rFonts w:ascii="仿宋" w:eastAsia="仿宋" w:hAnsi="仿宋" w:hint="eastAsia"/>
        </w:rPr>
        <w:t>二十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C0B" w:rsidRDefault="00D12C0B" w:rsidP="00D61CF6">
      <w:r>
        <w:separator/>
      </w:r>
    </w:p>
  </w:endnote>
  <w:endnote w:type="continuationSeparator" w:id="0">
    <w:p w:rsidR="00D12C0B" w:rsidRDefault="00D12C0B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C0B" w:rsidRDefault="00D12C0B" w:rsidP="00D61CF6">
      <w:r>
        <w:separator/>
      </w:r>
    </w:p>
  </w:footnote>
  <w:footnote w:type="continuationSeparator" w:id="0">
    <w:p w:rsidR="00D12C0B" w:rsidRDefault="00D12C0B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50156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745A"/>
    <w:rsid w:val="001311EF"/>
    <w:rsid w:val="00140A95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904F5"/>
    <w:rsid w:val="00192756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31397"/>
    <w:rsid w:val="00231897"/>
    <w:rsid w:val="00241098"/>
    <w:rsid w:val="002518BE"/>
    <w:rsid w:val="002614DC"/>
    <w:rsid w:val="0026748F"/>
    <w:rsid w:val="00267F5D"/>
    <w:rsid w:val="00273AEC"/>
    <w:rsid w:val="0028388B"/>
    <w:rsid w:val="002855B4"/>
    <w:rsid w:val="00293E39"/>
    <w:rsid w:val="00295328"/>
    <w:rsid w:val="00297EC4"/>
    <w:rsid w:val="002A3138"/>
    <w:rsid w:val="002A47FF"/>
    <w:rsid w:val="002C4F98"/>
    <w:rsid w:val="002C656E"/>
    <w:rsid w:val="002D08B6"/>
    <w:rsid w:val="002D167E"/>
    <w:rsid w:val="002D2D62"/>
    <w:rsid w:val="002D32F7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72CF"/>
    <w:rsid w:val="00443E46"/>
    <w:rsid w:val="004445D8"/>
    <w:rsid w:val="00462976"/>
    <w:rsid w:val="00473350"/>
    <w:rsid w:val="004768C9"/>
    <w:rsid w:val="00483B2C"/>
    <w:rsid w:val="004948F0"/>
    <w:rsid w:val="00495048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29B9"/>
    <w:rsid w:val="005E6488"/>
    <w:rsid w:val="005F6DA8"/>
    <w:rsid w:val="006011B6"/>
    <w:rsid w:val="0061117F"/>
    <w:rsid w:val="0061185B"/>
    <w:rsid w:val="00627F4B"/>
    <w:rsid w:val="00634F29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56DA"/>
    <w:rsid w:val="00765C83"/>
    <w:rsid w:val="007710AE"/>
    <w:rsid w:val="007738C5"/>
    <w:rsid w:val="00776387"/>
    <w:rsid w:val="007900DE"/>
    <w:rsid w:val="00795C50"/>
    <w:rsid w:val="007A4855"/>
    <w:rsid w:val="007B5DC5"/>
    <w:rsid w:val="007C16D0"/>
    <w:rsid w:val="007C641D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8D315F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494C"/>
    <w:rsid w:val="00A94BC2"/>
    <w:rsid w:val="00A97444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818B4"/>
    <w:rsid w:val="00C9789C"/>
    <w:rsid w:val="00CA0C21"/>
    <w:rsid w:val="00CA0C8F"/>
    <w:rsid w:val="00CB0E5E"/>
    <w:rsid w:val="00CB3797"/>
    <w:rsid w:val="00CC091E"/>
    <w:rsid w:val="00CC092E"/>
    <w:rsid w:val="00CD1FF1"/>
    <w:rsid w:val="00CD2F83"/>
    <w:rsid w:val="00CE5D01"/>
    <w:rsid w:val="00CE6552"/>
    <w:rsid w:val="00CF382B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72FF"/>
    <w:rsid w:val="00D8017C"/>
    <w:rsid w:val="00D853A9"/>
    <w:rsid w:val="00DA471B"/>
    <w:rsid w:val="00DC05DC"/>
    <w:rsid w:val="00DC5DD7"/>
    <w:rsid w:val="00DC621B"/>
    <w:rsid w:val="00DC63EF"/>
    <w:rsid w:val="00DC6F51"/>
    <w:rsid w:val="00DD59BC"/>
    <w:rsid w:val="00DE41CE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2CD4"/>
    <w:rsid w:val="00E83954"/>
    <w:rsid w:val="00E875A5"/>
    <w:rsid w:val="00E90599"/>
    <w:rsid w:val="00E97446"/>
    <w:rsid w:val="00EA2632"/>
    <w:rsid w:val="00EA4CCD"/>
    <w:rsid w:val="00EA61DE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41EF"/>
    <w:rsid w:val="00F45DB3"/>
    <w:rsid w:val="00F53D33"/>
    <w:rsid w:val="00F54C96"/>
    <w:rsid w:val="00F87FFB"/>
    <w:rsid w:val="00FA3A86"/>
    <w:rsid w:val="00FA6437"/>
    <w:rsid w:val="00FB7E63"/>
    <w:rsid w:val="00FC7381"/>
    <w:rsid w:val="00FD378A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237</cp:revision>
  <dcterms:created xsi:type="dcterms:W3CDTF">2014-10-27T02:00:00Z</dcterms:created>
  <dcterms:modified xsi:type="dcterms:W3CDTF">2018-04-23T06:33:00Z</dcterms:modified>
</cp:coreProperties>
</file>