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4445D8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61185B">
              <w:rPr>
                <w:rFonts w:eastAsia="黑体" w:hint="eastAsia"/>
                <w:bCs/>
              </w:rPr>
              <w:t>6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61185B">
              <w:rPr>
                <w:rFonts w:eastAsia="楷体_GB2312" w:hint="eastAsia"/>
                <w:spacing w:val="-8"/>
              </w:rPr>
              <w:t>9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594C12">
              <w:rPr>
                <w:rFonts w:eastAsia="楷体_GB2312" w:hint="eastAsia"/>
                <w:spacing w:val="-8"/>
              </w:rPr>
              <w:t>4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61185B" w:rsidRDefault="0061185B" w:rsidP="002143D8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9</w:t>
      </w:r>
      <w:r w:rsidR="00D61CF6" w:rsidRPr="002143D8">
        <w:rPr>
          <w:rFonts w:ascii="仿宋" w:eastAsia="仿宋" w:hAnsi="仿宋" w:hint="eastAsia"/>
          <w:color w:val="000000"/>
        </w:rPr>
        <w:t>月</w:t>
      </w:r>
      <w:r w:rsidR="00594C12">
        <w:rPr>
          <w:rFonts w:ascii="仿宋" w:eastAsia="仿宋" w:hAnsi="仿宋" w:hint="eastAsia"/>
          <w:color w:val="000000"/>
        </w:rPr>
        <w:t>4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2F7F03">
        <w:rPr>
          <w:rFonts w:ascii="仿宋" w:eastAsia="仿宋" w:hAnsi="仿宋" w:hint="eastAsia"/>
        </w:rPr>
        <w:t>荆晓远、</w:t>
      </w:r>
    </w:p>
    <w:p w:rsidR="00404331" w:rsidRPr="002143D8" w:rsidRDefault="0061185B" w:rsidP="0061185B">
      <w:pPr>
        <w:spacing w:before="100" w:line="44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陈小惠、</w:t>
      </w:r>
      <w:r w:rsidR="00594C12">
        <w:rPr>
          <w:rFonts w:ascii="仿宋" w:eastAsia="仿宋" w:hAnsi="仿宋" w:hint="eastAsia"/>
        </w:rPr>
        <w:t>张腾飞</w:t>
      </w:r>
      <w:r w:rsidR="00D0342E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副书记杜月林。</w:t>
      </w:r>
      <w:r w:rsidR="0003595E" w:rsidRPr="002143D8">
        <w:rPr>
          <w:rFonts w:ascii="仿宋" w:eastAsia="仿宋" w:hAnsi="仿宋"/>
        </w:rPr>
        <w:t xml:space="preserve"> </w:t>
      </w:r>
    </w:p>
    <w:p w:rsidR="00DC63EF" w:rsidRDefault="00DC63EF" w:rsidP="00F11C3A">
      <w:pPr>
        <w:spacing w:before="100" w:line="560" w:lineRule="exact"/>
        <w:ind w:firstLineChars="200" w:firstLine="640"/>
        <w:rPr>
          <w:rFonts w:ascii="仿宋" w:eastAsia="仿宋" w:hAnsi="仿宋"/>
        </w:rPr>
      </w:pPr>
    </w:p>
    <w:p w:rsidR="00960E10" w:rsidRPr="002143D8" w:rsidRDefault="00177D88" w:rsidP="00FB7E63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</w:t>
      </w:r>
      <w:r w:rsidR="00D61CF6" w:rsidRPr="002143D8">
        <w:rPr>
          <w:rFonts w:ascii="仿宋" w:eastAsia="仿宋" w:hAnsi="仿宋" w:hint="eastAsia"/>
        </w:rPr>
        <w:t>议题：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  <w:r w:rsidRPr="002070BD">
        <w:rPr>
          <w:rFonts w:ascii="仿宋" w:eastAsia="仿宋" w:hAnsi="仿宋" w:hint="eastAsia"/>
          <w:szCs w:val="32"/>
        </w:rPr>
        <w:t>一、</w:t>
      </w:r>
      <w:proofErr w:type="gramStart"/>
      <w:r>
        <w:rPr>
          <w:rFonts w:ascii="仿宋" w:eastAsia="仿宋" w:hAnsi="仿宋" w:hint="eastAsia"/>
          <w:szCs w:val="32"/>
        </w:rPr>
        <w:t>学科楼</w:t>
      </w:r>
      <w:proofErr w:type="gramEnd"/>
      <w:r>
        <w:rPr>
          <w:rFonts w:ascii="仿宋" w:eastAsia="仿宋" w:hAnsi="仿宋" w:hint="eastAsia"/>
          <w:szCs w:val="32"/>
        </w:rPr>
        <w:t>搬迁改造费用遗留问题处理事宜。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经会议研究决定：由孙秀成书记牵头，张腾飞副院长配合了解情况，院办陈素兰负责起草报告，学院领导再跟校领导进行沟通。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</w:t>
      </w:r>
      <w:proofErr w:type="gramStart"/>
      <w:r>
        <w:rPr>
          <w:rFonts w:ascii="仿宋" w:eastAsia="仿宋" w:hAnsi="仿宋" w:hint="eastAsia"/>
          <w:szCs w:val="32"/>
        </w:rPr>
        <w:t>学科楼</w:t>
      </w:r>
      <w:proofErr w:type="gramEnd"/>
      <w:r>
        <w:rPr>
          <w:rFonts w:ascii="仿宋" w:eastAsia="仿宋" w:hAnsi="仿宋" w:hint="eastAsia"/>
          <w:szCs w:val="32"/>
        </w:rPr>
        <w:t>教学、科研用房使用情况梳理。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经会议研究决定：请张腾飞副院长在调研的基础上，二周内完成学院学生创新实验室的规划，后续再对空置半年以上或借用的科研用房进行清退。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三、学院党政联席会时间安排。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经会议研究决定：学院每周一下午2:00召开党政联席会，会前周五分管领导将形成初步方案的议题提交给院办，</w:t>
      </w:r>
      <w:r>
        <w:rPr>
          <w:rFonts w:ascii="仿宋" w:eastAsia="仿宋" w:hAnsi="仿宋" w:hint="eastAsia"/>
          <w:szCs w:val="32"/>
        </w:rPr>
        <w:lastRenderedPageBreak/>
        <w:t>如果没有议题或领导出差，会议可以暂停。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四、国际学术会议通报。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hint="eastAsia"/>
          <w:szCs w:val="32"/>
        </w:rPr>
        <w:t>2017年9月22日至9月24日，南京邮电大学自动化学院、上海大学、英国女王大学和东南大</w:t>
      </w:r>
      <w:r w:rsidRPr="00ED1CF9">
        <w:rPr>
          <w:rFonts w:ascii="仿宋" w:eastAsia="仿宋" w:hAnsi="仿宋" w:hint="eastAsia"/>
          <w:szCs w:val="32"/>
        </w:rPr>
        <w:t>学联合承办</w:t>
      </w:r>
      <w:r w:rsidRPr="00ED1CF9">
        <w:rPr>
          <w:rFonts w:ascii="仿宋" w:eastAsia="仿宋" w:hAnsi="仿宋" w:cs="Arial" w:hint="eastAsia"/>
          <w:szCs w:val="32"/>
        </w:rPr>
        <w:t>LSMS</w:t>
      </w:r>
      <w:r w:rsidRPr="00ED1CF9">
        <w:rPr>
          <w:rFonts w:ascii="仿宋" w:eastAsia="仿宋" w:hAnsi="仿宋" w:cs="Arial"/>
          <w:szCs w:val="32"/>
        </w:rPr>
        <w:t xml:space="preserve"> &amp; ICS</w:t>
      </w:r>
      <w:r w:rsidRPr="00ED1CF9">
        <w:rPr>
          <w:rFonts w:ascii="仿宋" w:eastAsia="仿宋" w:hAnsi="仿宋" w:cs="Arial" w:hint="eastAsia"/>
          <w:szCs w:val="32"/>
        </w:rPr>
        <w:t>EE</w:t>
      </w:r>
      <w:r w:rsidRPr="00ED1CF9">
        <w:rPr>
          <w:rFonts w:ascii="仿宋" w:eastAsia="仿宋" w:hAnsi="仿宋" w:cs="Arial"/>
          <w:szCs w:val="32"/>
        </w:rPr>
        <w:t xml:space="preserve"> 201</w:t>
      </w:r>
      <w:r w:rsidRPr="00ED1CF9">
        <w:rPr>
          <w:rFonts w:ascii="仿宋" w:eastAsia="仿宋" w:hAnsi="仿宋" w:cs="Arial" w:hint="eastAsia"/>
          <w:szCs w:val="32"/>
        </w:rPr>
        <w:t>7国际学术会议，</w:t>
      </w:r>
      <w:r w:rsidR="00A54271">
        <w:rPr>
          <w:rFonts w:ascii="仿宋" w:eastAsia="仿宋" w:hAnsi="仿宋" w:cs="Arial" w:hint="eastAsia"/>
          <w:szCs w:val="32"/>
        </w:rPr>
        <w:t>对相关工作</w:t>
      </w:r>
      <w:proofErr w:type="gramStart"/>
      <w:r w:rsidR="00A54271">
        <w:rPr>
          <w:rFonts w:ascii="仿宋" w:eastAsia="仿宋" w:hAnsi="仿宋" w:cs="Arial" w:hint="eastAsia"/>
          <w:szCs w:val="32"/>
        </w:rPr>
        <w:t>作出</w:t>
      </w:r>
      <w:proofErr w:type="gramEnd"/>
      <w:r w:rsidR="00A54271">
        <w:rPr>
          <w:rFonts w:ascii="仿宋" w:eastAsia="仿宋" w:hAnsi="仿宋" w:cs="Arial" w:hint="eastAsia"/>
          <w:szCs w:val="32"/>
        </w:rPr>
        <w:t>了安排。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五、博士点申报人员奖励。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会议对学院各类专项工作奖励进行了讨论，没有形成统一意见。因暑假博士点申报人员加班比较辛苦，经会议研究</w:t>
      </w:r>
      <w:proofErr w:type="gramStart"/>
      <w:r w:rsidR="00A54271">
        <w:rPr>
          <w:rFonts w:ascii="仿宋" w:eastAsia="仿宋" w:hAnsi="仿宋" w:cs="Arial" w:hint="eastAsia"/>
          <w:szCs w:val="32"/>
        </w:rPr>
        <w:t>作出</w:t>
      </w:r>
      <w:proofErr w:type="gramEnd"/>
      <w:r w:rsidR="00A54271">
        <w:rPr>
          <w:rFonts w:ascii="仿宋" w:eastAsia="仿宋" w:hAnsi="仿宋" w:cs="Arial" w:hint="eastAsia"/>
          <w:szCs w:val="32"/>
        </w:rPr>
        <w:t>了相关决定。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六、工程教育专业认证工作奖励。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经会议讨论没有形成统一意见，下次会议继续讨论。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七、STITP项目评审酬金发放事宜。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经会议研究决定：学院提交学生创新项目经费审批权转给张腾飞副院长的申请，再看是否有相关经费可以列支。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八、暑假学生出国游学项目带队教师工作补贴事宜。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经会议研究</w:t>
      </w:r>
      <w:proofErr w:type="gramStart"/>
      <w:r w:rsidR="00A54271">
        <w:rPr>
          <w:rFonts w:ascii="仿宋" w:eastAsia="仿宋" w:hAnsi="仿宋" w:cs="Arial" w:hint="eastAsia"/>
          <w:szCs w:val="32"/>
        </w:rPr>
        <w:t>作出</w:t>
      </w:r>
      <w:proofErr w:type="gramEnd"/>
      <w:r w:rsidR="00A54271">
        <w:rPr>
          <w:rFonts w:ascii="仿宋" w:eastAsia="仿宋" w:hAnsi="仿宋" w:cs="Arial" w:hint="eastAsia"/>
          <w:szCs w:val="32"/>
        </w:rPr>
        <w:t>了相关决定</w:t>
      </w:r>
      <w:r>
        <w:rPr>
          <w:rFonts w:ascii="仿宋" w:eastAsia="仿宋" w:hAnsi="仿宋" w:cs="Arial" w:hint="eastAsia"/>
          <w:szCs w:val="32"/>
        </w:rPr>
        <w:t>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九、国家各类项目的策划和组织工作。</w:t>
      </w:r>
    </w:p>
    <w:p w:rsidR="0061185B" w:rsidRDefault="00A54271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会议对国家各类项目的策划和组织工作进行了讨论，</w:t>
      </w:r>
      <w:r w:rsidR="0061185B">
        <w:rPr>
          <w:rFonts w:ascii="仿宋" w:eastAsia="仿宋" w:hAnsi="仿宋" w:cs="Arial" w:hint="eastAsia"/>
          <w:szCs w:val="32"/>
        </w:rPr>
        <w:t>认为每个科研团队要提交重点项目指南，这样才有可能</w:t>
      </w:r>
      <w:r>
        <w:rPr>
          <w:rFonts w:ascii="仿宋" w:eastAsia="仿宋" w:hAnsi="仿宋" w:cs="Arial" w:hint="eastAsia"/>
          <w:szCs w:val="32"/>
        </w:rPr>
        <w:t>冲击国家重点项目，</w:t>
      </w:r>
      <w:r w:rsidR="0061185B">
        <w:rPr>
          <w:rFonts w:ascii="仿宋" w:eastAsia="仿宋" w:hAnsi="仿宋" w:cs="Arial" w:hint="eastAsia"/>
          <w:szCs w:val="32"/>
        </w:rPr>
        <w:t>面上</w:t>
      </w:r>
      <w:proofErr w:type="gramStart"/>
      <w:r w:rsidR="0061185B">
        <w:rPr>
          <w:rFonts w:ascii="仿宋" w:eastAsia="仿宋" w:hAnsi="仿宋" w:cs="Arial" w:hint="eastAsia"/>
          <w:szCs w:val="32"/>
        </w:rPr>
        <w:t>和青基的</w:t>
      </w:r>
      <w:proofErr w:type="gramEnd"/>
      <w:r w:rsidR="0061185B">
        <w:rPr>
          <w:rFonts w:ascii="仿宋" w:eastAsia="仿宋" w:hAnsi="仿宋" w:cs="Arial" w:hint="eastAsia"/>
          <w:szCs w:val="32"/>
        </w:rPr>
        <w:t>组织和培育，学</w:t>
      </w:r>
      <w:r>
        <w:rPr>
          <w:rFonts w:ascii="仿宋" w:eastAsia="仿宋" w:hAnsi="仿宋" w:cs="Arial" w:hint="eastAsia"/>
          <w:szCs w:val="32"/>
        </w:rPr>
        <w:t>院要提前</w:t>
      </w:r>
      <w:r w:rsidR="0061185B">
        <w:rPr>
          <w:rFonts w:ascii="仿宋" w:eastAsia="仿宋" w:hAnsi="仿宋" w:cs="Arial" w:hint="eastAsia"/>
          <w:szCs w:val="32"/>
        </w:rPr>
        <w:t>规划</w:t>
      </w:r>
      <w:r>
        <w:rPr>
          <w:rFonts w:ascii="仿宋" w:eastAsia="仿宋" w:hAnsi="仿宋" w:cs="Arial" w:hint="eastAsia"/>
          <w:szCs w:val="32"/>
        </w:rPr>
        <w:t>并推进相关工作</w:t>
      </w:r>
      <w:r w:rsidR="0061185B">
        <w:rPr>
          <w:rFonts w:ascii="仿宋" w:eastAsia="仿宋" w:hAnsi="仿宋" w:cs="Arial" w:hint="eastAsia"/>
          <w:szCs w:val="32"/>
        </w:rPr>
        <w:t>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十、研究生学业奖学金和国家奖学金评定细则。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经</w:t>
      </w:r>
      <w:r w:rsidR="00DC6F51">
        <w:rPr>
          <w:rFonts w:ascii="仿宋" w:eastAsia="仿宋" w:hAnsi="仿宋" w:cs="Arial" w:hint="eastAsia"/>
          <w:szCs w:val="32"/>
        </w:rPr>
        <w:t>会议研究决定：今年继续按去年的文件执行，评定细则下次进行专题</w:t>
      </w:r>
      <w:r>
        <w:rPr>
          <w:rFonts w:ascii="仿宋" w:eastAsia="仿宋" w:hAnsi="仿宋" w:cs="Arial" w:hint="eastAsia"/>
          <w:szCs w:val="32"/>
        </w:rPr>
        <w:t>讨论。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lastRenderedPageBreak/>
        <w:t>十一、学院“优秀青年拔尖人才培养计划”实施办法（暂行）文件。</w:t>
      </w:r>
    </w:p>
    <w:p w:rsidR="0061185B" w:rsidRDefault="0061185B" w:rsidP="00DC6F51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经会议研究决定：请王</w:t>
      </w:r>
      <w:proofErr w:type="gramStart"/>
      <w:r>
        <w:rPr>
          <w:rFonts w:ascii="仿宋" w:eastAsia="仿宋" w:hAnsi="仿宋" w:cs="Arial" w:hint="eastAsia"/>
          <w:szCs w:val="32"/>
        </w:rPr>
        <w:t>强根据</w:t>
      </w:r>
      <w:proofErr w:type="gramEnd"/>
      <w:r>
        <w:rPr>
          <w:rFonts w:ascii="仿宋" w:eastAsia="仿宋" w:hAnsi="仿宋" w:cs="Arial" w:hint="eastAsia"/>
          <w:szCs w:val="32"/>
        </w:rPr>
        <w:t>会议意见进行适当修改，再发团队负责人和老师征求意见后发文。</w:t>
      </w:r>
    </w:p>
    <w:p w:rsidR="0061185B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十二、</w:t>
      </w:r>
      <w:r w:rsidR="004445D8">
        <w:rPr>
          <w:rFonts w:ascii="仿宋" w:eastAsia="仿宋" w:hAnsi="仿宋" w:cs="Arial" w:hint="eastAsia"/>
          <w:szCs w:val="32"/>
        </w:rPr>
        <w:t>实验教学中心</w:t>
      </w:r>
      <w:r>
        <w:rPr>
          <w:rFonts w:ascii="仿宋" w:eastAsia="仿宋" w:hAnsi="仿宋" w:cs="Arial" w:hint="eastAsia"/>
          <w:szCs w:val="32"/>
        </w:rPr>
        <w:t>副主任人选。</w:t>
      </w:r>
    </w:p>
    <w:p w:rsidR="0061185B" w:rsidRPr="00836EB6" w:rsidRDefault="0061185B" w:rsidP="0061185B">
      <w:pPr>
        <w:pStyle w:val="a5"/>
        <w:spacing w:line="560" w:lineRule="exact"/>
        <w:ind w:firstLine="641"/>
        <w:rPr>
          <w:rFonts w:ascii="仿宋" w:eastAsia="仿宋" w:hAnsi="仿宋" w:cs="Arial"/>
          <w:szCs w:val="32"/>
        </w:rPr>
      </w:pPr>
      <w:r>
        <w:rPr>
          <w:rFonts w:ascii="仿宋" w:eastAsia="仿宋" w:hAnsi="仿宋" w:cs="Arial" w:hint="eastAsia"/>
          <w:szCs w:val="32"/>
        </w:rPr>
        <w:t>经会议研究</w:t>
      </w:r>
      <w:r w:rsidR="004445D8">
        <w:rPr>
          <w:rFonts w:ascii="仿宋" w:eastAsia="仿宋" w:hAnsi="仿宋" w:cs="Arial" w:hint="eastAsia"/>
          <w:szCs w:val="32"/>
        </w:rPr>
        <w:t>作出了相关决定</w:t>
      </w:r>
      <w:r>
        <w:rPr>
          <w:rFonts w:ascii="仿宋" w:eastAsia="仿宋" w:hAnsi="仿宋" w:cs="Arial" w:hint="eastAsia"/>
          <w:szCs w:val="32"/>
        </w:rPr>
        <w:t>。</w:t>
      </w:r>
    </w:p>
    <w:p w:rsidR="0061185B" w:rsidRPr="00C83878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61185B">
        <w:rPr>
          <w:rFonts w:ascii="仿宋" w:eastAsia="仿宋" w:hAnsi="仿宋" w:hint="eastAsia"/>
        </w:rPr>
        <w:t>一七</w:t>
      </w:r>
      <w:proofErr w:type="gramEnd"/>
      <w:r w:rsidR="0061185B">
        <w:rPr>
          <w:rFonts w:ascii="仿宋" w:eastAsia="仿宋" w:hAnsi="仿宋" w:hint="eastAsia"/>
        </w:rPr>
        <w:t>年九月</w:t>
      </w:r>
      <w:r w:rsidR="00627F4B">
        <w:rPr>
          <w:rFonts w:ascii="仿宋" w:eastAsia="仿宋" w:hAnsi="仿宋" w:hint="eastAsia"/>
        </w:rPr>
        <w:t>四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64" w:rsidRDefault="00551164" w:rsidP="00D61CF6">
      <w:r>
        <w:separator/>
      </w:r>
    </w:p>
  </w:endnote>
  <w:endnote w:type="continuationSeparator" w:id="0">
    <w:p w:rsidR="00551164" w:rsidRDefault="00551164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64" w:rsidRDefault="00551164" w:rsidP="00D61CF6">
      <w:r>
        <w:separator/>
      </w:r>
    </w:p>
  </w:footnote>
  <w:footnote w:type="continuationSeparator" w:id="0">
    <w:p w:rsidR="00551164" w:rsidRDefault="00551164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63BC4"/>
    <w:rsid w:val="00073E0E"/>
    <w:rsid w:val="000740D2"/>
    <w:rsid w:val="00076C87"/>
    <w:rsid w:val="00077EDA"/>
    <w:rsid w:val="00092322"/>
    <w:rsid w:val="000963CF"/>
    <w:rsid w:val="000A1349"/>
    <w:rsid w:val="000A3A9B"/>
    <w:rsid w:val="000A741C"/>
    <w:rsid w:val="000B0D21"/>
    <w:rsid w:val="000C16E2"/>
    <w:rsid w:val="000C4CA3"/>
    <w:rsid w:val="000C7669"/>
    <w:rsid w:val="000D07BF"/>
    <w:rsid w:val="000D5B36"/>
    <w:rsid w:val="000E0927"/>
    <w:rsid w:val="000E7548"/>
    <w:rsid w:val="000F1A20"/>
    <w:rsid w:val="0010638B"/>
    <w:rsid w:val="001168EB"/>
    <w:rsid w:val="0012745A"/>
    <w:rsid w:val="001311EF"/>
    <w:rsid w:val="00140A95"/>
    <w:rsid w:val="0015352B"/>
    <w:rsid w:val="00155915"/>
    <w:rsid w:val="001647F8"/>
    <w:rsid w:val="001714B1"/>
    <w:rsid w:val="00174212"/>
    <w:rsid w:val="001767EE"/>
    <w:rsid w:val="00177D88"/>
    <w:rsid w:val="001904F5"/>
    <w:rsid w:val="00192756"/>
    <w:rsid w:val="001A043D"/>
    <w:rsid w:val="001A0DE9"/>
    <w:rsid w:val="001B1886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6748F"/>
    <w:rsid w:val="00267F5D"/>
    <w:rsid w:val="0028388B"/>
    <w:rsid w:val="00293E39"/>
    <w:rsid w:val="002A3138"/>
    <w:rsid w:val="002A47FF"/>
    <w:rsid w:val="002C4F98"/>
    <w:rsid w:val="002C656E"/>
    <w:rsid w:val="002D08B6"/>
    <w:rsid w:val="002D167E"/>
    <w:rsid w:val="002D2D62"/>
    <w:rsid w:val="002F7037"/>
    <w:rsid w:val="002F7F03"/>
    <w:rsid w:val="003108AC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22C1C"/>
    <w:rsid w:val="00430234"/>
    <w:rsid w:val="00443E46"/>
    <w:rsid w:val="004445D8"/>
    <w:rsid w:val="00462976"/>
    <w:rsid w:val="00473350"/>
    <w:rsid w:val="00483B2C"/>
    <w:rsid w:val="004948F0"/>
    <w:rsid w:val="00495048"/>
    <w:rsid w:val="004B2295"/>
    <w:rsid w:val="004F1A00"/>
    <w:rsid w:val="004F29D1"/>
    <w:rsid w:val="00505D73"/>
    <w:rsid w:val="00513F74"/>
    <w:rsid w:val="005205C0"/>
    <w:rsid w:val="005242C2"/>
    <w:rsid w:val="005375B4"/>
    <w:rsid w:val="00550588"/>
    <w:rsid w:val="00551164"/>
    <w:rsid w:val="00561713"/>
    <w:rsid w:val="00571C39"/>
    <w:rsid w:val="00582CDA"/>
    <w:rsid w:val="005831C6"/>
    <w:rsid w:val="00591813"/>
    <w:rsid w:val="00594C12"/>
    <w:rsid w:val="0059601D"/>
    <w:rsid w:val="005A4A60"/>
    <w:rsid w:val="005B50E6"/>
    <w:rsid w:val="005C47A6"/>
    <w:rsid w:val="005D1C8F"/>
    <w:rsid w:val="005D4A05"/>
    <w:rsid w:val="005E6488"/>
    <w:rsid w:val="005F6DA8"/>
    <w:rsid w:val="006011B6"/>
    <w:rsid w:val="0061185B"/>
    <w:rsid w:val="00627F4B"/>
    <w:rsid w:val="00643BBC"/>
    <w:rsid w:val="006727A8"/>
    <w:rsid w:val="00673AE1"/>
    <w:rsid w:val="00687885"/>
    <w:rsid w:val="00695DCA"/>
    <w:rsid w:val="006A2974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142C6"/>
    <w:rsid w:val="007144F7"/>
    <w:rsid w:val="0072203F"/>
    <w:rsid w:val="007300F6"/>
    <w:rsid w:val="007315D4"/>
    <w:rsid w:val="00762CA3"/>
    <w:rsid w:val="007656DA"/>
    <w:rsid w:val="00765C83"/>
    <w:rsid w:val="007710AE"/>
    <w:rsid w:val="007738C5"/>
    <w:rsid w:val="00776387"/>
    <w:rsid w:val="007900DE"/>
    <w:rsid w:val="007A4855"/>
    <w:rsid w:val="007B5DC5"/>
    <w:rsid w:val="007E0061"/>
    <w:rsid w:val="007E5C9A"/>
    <w:rsid w:val="007E7F65"/>
    <w:rsid w:val="007F518B"/>
    <w:rsid w:val="0080778A"/>
    <w:rsid w:val="00822504"/>
    <w:rsid w:val="00835DA0"/>
    <w:rsid w:val="00837175"/>
    <w:rsid w:val="008415AE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90235A"/>
    <w:rsid w:val="00902E33"/>
    <w:rsid w:val="00906CF9"/>
    <w:rsid w:val="0093070E"/>
    <w:rsid w:val="009314CD"/>
    <w:rsid w:val="00942FF8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785D"/>
    <w:rsid w:val="00A54271"/>
    <w:rsid w:val="00A60C18"/>
    <w:rsid w:val="00A6760B"/>
    <w:rsid w:val="00A8494C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11290"/>
    <w:rsid w:val="00B162B1"/>
    <w:rsid w:val="00B320CC"/>
    <w:rsid w:val="00B33A9C"/>
    <w:rsid w:val="00B33E08"/>
    <w:rsid w:val="00B377B0"/>
    <w:rsid w:val="00B41902"/>
    <w:rsid w:val="00B4209F"/>
    <w:rsid w:val="00B42FE1"/>
    <w:rsid w:val="00B454B4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5762"/>
    <w:rsid w:val="00C46DF7"/>
    <w:rsid w:val="00C521F1"/>
    <w:rsid w:val="00C52CA6"/>
    <w:rsid w:val="00C6744B"/>
    <w:rsid w:val="00C706DB"/>
    <w:rsid w:val="00C818B4"/>
    <w:rsid w:val="00C9789C"/>
    <w:rsid w:val="00CA0C8F"/>
    <w:rsid w:val="00CB0E5E"/>
    <w:rsid w:val="00CB3797"/>
    <w:rsid w:val="00CC091E"/>
    <w:rsid w:val="00CD1FF1"/>
    <w:rsid w:val="00CE5D01"/>
    <w:rsid w:val="00CE6552"/>
    <w:rsid w:val="00CF382B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C05DC"/>
    <w:rsid w:val="00DC5DD7"/>
    <w:rsid w:val="00DC63EF"/>
    <w:rsid w:val="00DC6F51"/>
    <w:rsid w:val="00DD59BC"/>
    <w:rsid w:val="00DE41CE"/>
    <w:rsid w:val="00DF3F75"/>
    <w:rsid w:val="00DF7A10"/>
    <w:rsid w:val="00E029EE"/>
    <w:rsid w:val="00E10889"/>
    <w:rsid w:val="00E12272"/>
    <w:rsid w:val="00E174F8"/>
    <w:rsid w:val="00E24A6D"/>
    <w:rsid w:val="00E2620B"/>
    <w:rsid w:val="00E27FBD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3954"/>
    <w:rsid w:val="00E875A5"/>
    <w:rsid w:val="00E97446"/>
    <w:rsid w:val="00EA2632"/>
    <w:rsid w:val="00EA4CCD"/>
    <w:rsid w:val="00EB2690"/>
    <w:rsid w:val="00EB6FF5"/>
    <w:rsid w:val="00EC1424"/>
    <w:rsid w:val="00EC2871"/>
    <w:rsid w:val="00EC3620"/>
    <w:rsid w:val="00EE4A0B"/>
    <w:rsid w:val="00EE55B0"/>
    <w:rsid w:val="00F04752"/>
    <w:rsid w:val="00F118C2"/>
    <w:rsid w:val="00F11C3A"/>
    <w:rsid w:val="00F21F3F"/>
    <w:rsid w:val="00F22DAA"/>
    <w:rsid w:val="00F26062"/>
    <w:rsid w:val="00F350C3"/>
    <w:rsid w:val="00F35DCA"/>
    <w:rsid w:val="00F45DB3"/>
    <w:rsid w:val="00F53D33"/>
    <w:rsid w:val="00F54C96"/>
    <w:rsid w:val="00FA6437"/>
    <w:rsid w:val="00FB7E63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164</cp:revision>
  <dcterms:created xsi:type="dcterms:W3CDTF">2014-10-27T02:00:00Z</dcterms:created>
  <dcterms:modified xsi:type="dcterms:W3CDTF">2017-09-14T08:37:00Z</dcterms:modified>
</cp:coreProperties>
</file>