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CB3366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8767FD">
              <w:rPr>
                <w:rFonts w:eastAsia="黑体" w:hint="eastAsia"/>
                <w:bCs/>
              </w:rPr>
              <w:t>4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</w:t>
            </w:r>
            <w:r w:rsidR="002F0B43">
              <w:rPr>
                <w:rFonts w:eastAsia="楷体_GB2312" w:hint="eastAsia"/>
              </w:rPr>
              <w:t>、人工智能学院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32B54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2019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8767FD">
              <w:rPr>
                <w:rFonts w:eastAsia="楷体_GB2312" w:hint="eastAsia"/>
                <w:spacing w:val="-8"/>
              </w:rPr>
              <w:t>3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3E71C9">
              <w:rPr>
                <w:rFonts w:eastAsia="楷体_GB2312" w:hint="eastAsia"/>
                <w:spacing w:val="-8"/>
              </w:rPr>
              <w:t>19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8767FD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3</w:t>
      </w:r>
      <w:r w:rsidR="005A6DB1">
        <w:rPr>
          <w:rFonts w:ascii="仿宋" w:eastAsia="仿宋" w:hAnsi="仿宋" w:hint="eastAsia"/>
          <w:color w:val="000000"/>
        </w:rPr>
        <w:t>月</w:t>
      </w:r>
      <w:r w:rsidR="003E71C9">
        <w:rPr>
          <w:rFonts w:ascii="仿宋" w:eastAsia="仿宋" w:hAnsi="仿宋" w:hint="eastAsia"/>
          <w:color w:val="000000"/>
        </w:rPr>
        <w:t>19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</w:t>
      </w:r>
      <w:r w:rsidR="0060083F">
        <w:rPr>
          <w:rFonts w:ascii="仿宋" w:eastAsia="仿宋" w:hAnsi="仿宋" w:hint="eastAsia"/>
        </w:rPr>
        <w:t>会议由</w:t>
      </w:r>
      <w:r w:rsidR="00B076C0">
        <w:rPr>
          <w:rFonts w:ascii="仿宋" w:eastAsia="仿宋" w:hAnsi="仿宋" w:hint="eastAsia"/>
        </w:rPr>
        <w:t>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>
        <w:rPr>
          <w:rFonts w:ascii="仿宋" w:eastAsia="仿宋" w:hAnsi="仿宋" w:hint="eastAsia"/>
        </w:rPr>
        <w:t>，</w:t>
      </w:r>
      <w:r w:rsidR="00435E59">
        <w:rPr>
          <w:rFonts w:ascii="仿宋" w:eastAsia="仿宋" w:hAnsi="仿宋" w:hint="eastAsia"/>
        </w:rPr>
        <w:t>副书记杜月林，</w:t>
      </w:r>
      <w:r w:rsidR="0083219D">
        <w:rPr>
          <w:rFonts w:ascii="仿宋" w:eastAsia="仿宋" w:hAnsi="仿宋" w:hint="eastAsia"/>
        </w:rPr>
        <w:t>院长助理王强</w:t>
      </w:r>
      <w:r w:rsidR="001518A8">
        <w:rPr>
          <w:rFonts w:ascii="仿宋" w:eastAsia="仿宋" w:hAnsi="仿宋" w:hint="eastAsia"/>
        </w:rPr>
        <w:t xml:space="preserve"> </w:t>
      </w:r>
      <w:r w:rsidR="003868F0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3868F0" w:rsidRPr="002237BC" w:rsidRDefault="00FC7381" w:rsidP="006431F4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  <w:r w:rsidR="001518A8">
        <w:rPr>
          <w:rFonts w:ascii="仿宋" w:eastAsia="仿宋" w:hAnsi="仿宋" w:hint="eastAsia"/>
          <w:szCs w:val="32"/>
        </w:rPr>
        <w:t xml:space="preserve"> 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一、审议文件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院长助理王强介绍了《自动化学院、人工智能学院教学团队建设与管理办法》（试行）、《自动化学院、人工智能学院科研团队建设与管理办法》（试行）、《自动化学院、人工智能学院学科楼办公与实验用房分配与管理办法》（试行）三个文件，征求学院教授委员会意见情况及修改内容，与会人员进行了讨论，并提出修改意见。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经会议研究决定：原则通过以上三个文件，按会议意见修改完善后发布实施。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二、中澳联合培养博士生合作导师遴选工作事宜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经会议研究决定：同意在学院开展中澳联合培养博士生合作导师遴选工作。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三、兼职导师身份认定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经会议研究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32"/>
        </w:rPr>
        <w:t>了相关决定。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lastRenderedPageBreak/>
        <w:t>四、酬金发放事宜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经会议研究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32"/>
        </w:rPr>
        <w:t>了相关决定。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五、研究生复试录取工作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经会议研究决定，成立自动化学院、人工智能学院研究生复试录取工作领导小组、自动化学院、人工智能学院研究生复试录取监督小组、自动化学院、人工智能学院研究生复试资格审查小组，具体名单如下：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1、自动化学院、人工智能学院研究生复试录取工作领导小组名单：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组  长：岳东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副组长：王强、杜月林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成  员：孙秀成、陈小惠、张腾飞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Cs w:val="32"/>
        </w:rPr>
        <w:t>秘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32"/>
        </w:rPr>
        <w:t xml:space="preserve">  书：王乃艳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2、自动化学院、人工智能学院研究生复试录取监督小组名单：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组  长：蒋国平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副组长：陈素兰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成  员：王勇、罗杰、肖敏、周岩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3、自动化学院、人工智能学院研究生复试资格审查小组名单：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组  长：杜月林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副组长：陈素兰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成  员：王乃艳、王小芳、李艳梅、杨中婕、秦昌建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六、研究生业务费划拨事宜</w:t>
      </w:r>
    </w:p>
    <w:p w:rsidR="008767FD" w:rsidRDefault="00D223E1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经会议研究</w:t>
      </w:r>
      <w:proofErr w:type="gramStart"/>
      <w:r>
        <w:rPr>
          <w:rFonts w:ascii="仿宋" w:eastAsia="仿宋" w:hAnsi="仿宋" w:cs="宋体" w:hint="eastAsia"/>
          <w:szCs w:val="32"/>
        </w:rPr>
        <w:t>作出</w:t>
      </w:r>
      <w:proofErr w:type="gramEnd"/>
      <w:r>
        <w:rPr>
          <w:rFonts w:ascii="仿宋" w:eastAsia="仿宋" w:hAnsi="仿宋" w:cs="宋体" w:hint="eastAsia"/>
          <w:szCs w:val="32"/>
        </w:rPr>
        <w:t>了相关决定。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七、基金申报情况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lastRenderedPageBreak/>
        <w:t>院长助理王强通报了学院2019年基金申报情况，青年基金9项，面上基金申报18项、参与1项，重大仪器专项参与1项，</w:t>
      </w:r>
      <w:proofErr w:type="gramStart"/>
      <w:r>
        <w:rPr>
          <w:rFonts w:ascii="仿宋" w:eastAsia="仿宋" w:hAnsi="仿宋" w:cs="宋体" w:hint="eastAsia"/>
          <w:szCs w:val="32"/>
        </w:rPr>
        <w:t>省基金</w:t>
      </w:r>
      <w:proofErr w:type="gramEnd"/>
      <w:r>
        <w:rPr>
          <w:rFonts w:ascii="仿宋" w:eastAsia="仿宋" w:hAnsi="仿宋" w:cs="宋体" w:hint="eastAsia"/>
          <w:szCs w:val="32"/>
        </w:rPr>
        <w:t>申报情况，青年基金6项，面上基金3项，重点研发计划项目（社会发展）2项。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八、其它工作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1</w:t>
      </w:r>
      <w:r w:rsidR="00D223E1">
        <w:rPr>
          <w:rFonts w:ascii="仿宋" w:eastAsia="仿宋" w:hAnsi="仿宋" w:cs="宋体" w:hint="eastAsia"/>
          <w:szCs w:val="32"/>
        </w:rPr>
        <w:t>、系</w:t>
      </w:r>
      <w:r>
        <w:rPr>
          <w:rFonts w:ascii="仿宋" w:eastAsia="仿宋" w:hAnsi="仿宋" w:cs="宋体" w:hint="eastAsia"/>
          <w:szCs w:val="32"/>
        </w:rPr>
        <w:t>工作例会</w:t>
      </w:r>
      <w:r w:rsidR="00D223E1">
        <w:rPr>
          <w:rFonts w:ascii="仿宋" w:eastAsia="仿宋" w:hAnsi="仿宋" w:cs="宋体" w:hint="eastAsia"/>
          <w:szCs w:val="32"/>
        </w:rPr>
        <w:t>事宜</w:t>
      </w:r>
      <w:r>
        <w:rPr>
          <w:rFonts w:ascii="仿宋" w:eastAsia="仿宋" w:hAnsi="仿宋" w:cs="宋体" w:hint="eastAsia"/>
          <w:szCs w:val="32"/>
        </w:rPr>
        <w:t>。</w:t>
      </w:r>
    </w:p>
    <w:p w:rsidR="008767FD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2、</w:t>
      </w:r>
      <w:r w:rsidR="00CB3366">
        <w:rPr>
          <w:rFonts w:ascii="仿宋" w:eastAsia="仿宋" w:hAnsi="仿宋" w:hint="eastAsia"/>
          <w:color w:val="000000"/>
          <w:szCs w:val="32"/>
          <w:shd w:val="clear" w:color="auto" w:fill="FFFFFF"/>
        </w:rPr>
        <w:t>教职工政治理论学习事宜。</w:t>
      </w:r>
    </w:p>
    <w:p w:rsidR="008767FD" w:rsidRPr="00E430DE" w:rsidRDefault="008767FD" w:rsidP="008767F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3、</w:t>
      </w:r>
      <w:r w:rsidR="00D223E1">
        <w:rPr>
          <w:rFonts w:ascii="仿宋" w:eastAsia="仿宋" w:hAnsi="仿宋" w:cs="宋体" w:hint="eastAsia"/>
          <w:szCs w:val="32"/>
        </w:rPr>
        <w:t>团队建设经费划拨和使用事宜。</w:t>
      </w:r>
    </w:p>
    <w:p w:rsidR="00C8705C" w:rsidRDefault="00C8705C" w:rsidP="00C8705C">
      <w:pPr>
        <w:pStyle w:val="a5"/>
        <w:spacing w:line="560" w:lineRule="exact"/>
        <w:ind w:firstLine="630"/>
        <w:rPr>
          <w:szCs w:val="32"/>
        </w:rPr>
      </w:pPr>
      <w:r>
        <w:rPr>
          <w:rFonts w:hint="eastAsia"/>
          <w:szCs w:val="32"/>
        </w:rPr>
        <w:t>九、实验室安全工作</w:t>
      </w:r>
    </w:p>
    <w:p w:rsidR="00C8705C" w:rsidRDefault="00C8705C" w:rsidP="00C8705C">
      <w:pPr>
        <w:pStyle w:val="a5"/>
        <w:spacing w:line="560" w:lineRule="exact"/>
        <w:ind w:firstLine="630"/>
        <w:rPr>
          <w:szCs w:val="32"/>
        </w:rPr>
      </w:pPr>
      <w:r>
        <w:rPr>
          <w:rFonts w:hint="eastAsia"/>
          <w:szCs w:val="32"/>
        </w:rPr>
        <w:t>为加强学院实验室安全管理工作，根据学校要求决定成立自动化学院、人工智能学院实验室安全工作领导小组，名单如下：</w:t>
      </w:r>
    </w:p>
    <w:p w:rsidR="00C8705C" w:rsidRDefault="00C8705C" w:rsidP="00C8705C">
      <w:pPr>
        <w:pStyle w:val="a5"/>
        <w:spacing w:line="560" w:lineRule="exact"/>
        <w:ind w:firstLine="630"/>
        <w:rPr>
          <w:szCs w:val="32"/>
        </w:rPr>
      </w:pPr>
      <w:r>
        <w:rPr>
          <w:rFonts w:hint="eastAsia"/>
          <w:szCs w:val="32"/>
        </w:rPr>
        <w:t>组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长：孙秀成、岳东</w:t>
      </w:r>
    </w:p>
    <w:p w:rsidR="00C8705C" w:rsidRDefault="00C8705C" w:rsidP="00C8705C">
      <w:pPr>
        <w:pStyle w:val="a5"/>
        <w:spacing w:line="560" w:lineRule="exact"/>
        <w:ind w:firstLine="630"/>
        <w:rPr>
          <w:szCs w:val="32"/>
        </w:rPr>
      </w:pPr>
      <w:r>
        <w:rPr>
          <w:rFonts w:hint="eastAsia"/>
          <w:szCs w:val="32"/>
        </w:rPr>
        <w:t>副组长：张腾飞</w:t>
      </w:r>
    </w:p>
    <w:p w:rsidR="00C8705C" w:rsidRPr="0042159D" w:rsidRDefault="00C8705C" w:rsidP="00C8705C">
      <w:pPr>
        <w:pStyle w:val="a5"/>
        <w:spacing w:line="560" w:lineRule="exact"/>
        <w:ind w:firstLine="630"/>
        <w:rPr>
          <w:szCs w:val="32"/>
        </w:rPr>
      </w:pPr>
      <w:r>
        <w:rPr>
          <w:rFonts w:hint="eastAsia"/>
          <w:szCs w:val="32"/>
        </w:rPr>
        <w:t>成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员：</w:t>
      </w:r>
      <w:proofErr w:type="gramStart"/>
      <w:r>
        <w:rPr>
          <w:rFonts w:hint="eastAsia"/>
          <w:szCs w:val="32"/>
        </w:rPr>
        <w:t>周映江</w:t>
      </w:r>
      <w:proofErr w:type="gramEnd"/>
      <w:r>
        <w:rPr>
          <w:rFonts w:hint="eastAsia"/>
          <w:szCs w:val="32"/>
        </w:rPr>
        <w:t>、卜斌、赵勃、王乃艳、杨中婕</w:t>
      </w:r>
    </w:p>
    <w:p w:rsidR="008767FD" w:rsidRPr="00C8705C" w:rsidRDefault="008767FD" w:rsidP="008767FD">
      <w:pPr>
        <w:pStyle w:val="a5"/>
        <w:spacing w:line="560" w:lineRule="exact"/>
        <w:ind w:firstLine="630"/>
        <w:rPr>
          <w:szCs w:val="32"/>
        </w:rPr>
      </w:pPr>
    </w:p>
    <w:p w:rsidR="00FE53C6" w:rsidRPr="008767FD" w:rsidRDefault="00FE53C6" w:rsidP="008767FD">
      <w:pPr>
        <w:pStyle w:val="a5"/>
        <w:rPr>
          <w:szCs w:val="32"/>
        </w:rPr>
      </w:pPr>
    </w:p>
    <w:p w:rsidR="00D61CF6" w:rsidRPr="002143D8" w:rsidRDefault="00D61CF6" w:rsidP="00E66F4E">
      <w:pPr>
        <w:spacing w:line="500" w:lineRule="exact"/>
        <w:ind w:firstLineChars="800" w:firstLine="25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</w:t>
      </w:r>
      <w:r w:rsidR="002F0B43">
        <w:rPr>
          <w:rFonts w:ascii="仿宋" w:eastAsia="仿宋" w:hAnsi="仿宋" w:hint="eastAsia"/>
        </w:rPr>
        <w:t>、人工智能学院</w:t>
      </w:r>
      <w:r w:rsidRPr="002143D8">
        <w:rPr>
          <w:rFonts w:ascii="仿宋" w:eastAsia="仿宋" w:hAnsi="仿宋" w:hint="eastAsia"/>
        </w:rPr>
        <w:t>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786E4A">
        <w:rPr>
          <w:rFonts w:ascii="仿宋" w:eastAsia="仿宋" w:hAnsi="仿宋" w:hint="eastAsia"/>
        </w:rPr>
        <w:t>一九年三</w:t>
      </w:r>
      <w:r w:rsidR="0061185B">
        <w:rPr>
          <w:rFonts w:ascii="仿宋" w:eastAsia="仿宋" w:hAnsi="仿宋" w:hint="eastAsia"/>
        </w:rPr>
        <w:t>月</w:t>
      </w:r>
      <w:r w:rsidR="003E71C9">
        <w:rPr>
          <w:rFonts w:ascii="仿宋" w:eastAsia="仿宋" w:hAnsi="仿宋" w:hint="eastAsia"/>
        </w:rPr>
        <w:t>十九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26E" w:rsidRDefault="00CE126E" w:rsidP="00D61CF6">
      <w:r>
        <w:separator/>
      </w:r>
    </w:p>
  </w:endnote>
  <w:endnote w:type="continuationSeparator" w:id="0">
    <w:p w:rsidR="00CE126E" w:rsidRDefault="00CE126E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26E" w:rsidRDefault="00CE126E" w:rsidP="00D61CF6">
      <w:r>
        <w:separator/>
      </w:r>
    </w:p>
  </w:footnote>
  <w:footnote w:type="continuationSeparator" w:id="0">
    <w:p w:rsidR="00CE126E" w:rsidRDefault="00CE126E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5D30"/>
    <w:rsid w:val="00006377"/>
    <w:rsid w:val="0001079C"/>
    <w:rsid w:val="00015A59"/>
    <w:rsid w:val="000246A1"/>
    <w:rsid w:val="00032247"/>
    <w:rsid w:val="0003595E"/>
    <w:rsid w:val="00046D23"/>
    <w:rsid w:val="00050156"/>
    <w:rsid w:val="00052DEE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B638C"/>
    <w:rsid w:val="000C16E2"/>
    <w:rsid w:val="000C4CA3"/>
    <w:rsid w:val="000C7669"/>
    <w:rsid w:val="000D07BF"/>
    <w:rsid w:val="000D4971"/>
    <w:rsid w:val="000D5B36"/>
    <w:rsid w:val="000D5CAE"/>
    <w:rsid w:val="000E0927"/>
    <w:rsid w:val="000E7548"/>
    <w:rsid w:val="000F1A20"/>
    <w:rsid w:val="000F2864"/>
    <w:rsid w:val="000F34B3"/>
    <w:rsid w:val="000F7E1D"/>
    <w:rsid w:val="0010638B"/>
    <w:rsid w:val="001168EB"/>
    <w:rsid w:val="001232D8"/>
    <w:rsid w:val="00123329"/>
    <w:rsid w:val="0012745A"/>
    <w:rsid w:val="001311EF"/>
    <w:rsid w:val="00140A95"/>
    <w:rsid w:val="001518A8"/>
    <w:rsid w:val="0015352B"/>
    <w:rsid w:val="00155915"/>
    <w:rsid w:val="00160A4A"/>
    <w:rsid w:val="001647F8"/>
    <w:rsid w:val="00166BC6"/>
    <w:rsid w:val="001714B1"/>
    <w:rsid w:val="00174212"/>
    <w:rsid w:val="00174EC3"/>
    <w:rsid w:val="001767EE"/>
    <w:rsid w:val="00177D88"/>
    <w:rsid w:val="00186E8E"/>
    <w:rsid w:val="001904F5"/>
    <w:rsid w:val="00192756"/>
    <w:rsid w:val="00192C5E"/>
    <w:rsid w:val="001943D3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237BC"/>
    <w:rsid w:val="00231397"/>
    <w:rsid w:val="00231897"/>
    <w:rsid w:val="00241098"/>
    <w:rsid w:val="002518BE"/>
    <w:rsid w:val="002614DC"/>
    <w:rsid w:val="0026748F"/>
    <w:rsid w:val="00267F5D"/>
    <w:rsid w:val="00273AEC"/>
    <w:rsid w:val="002779E1"/>
    <w:rsid w:val="0028388B"/>
    <w:rsid w:val="002855B4"/>
    <w:rsid w:val="00293E39"/>
    <w:rsid w:val="00295328"/>
    <w:rsid w:val="00297EC4"/>
    <w:rsid w:val="002A0185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D367D"/>
    <w:rsid w:val="002F0B43"/>
    <w:rsid w:val="002F2997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0F4E"/>
    <w:rsid w:val="003646A0"/>
    <w:rsid w:val="003665A3"/>
    <w:rsid w:val="00370212"/>
    <w:rsid w:val="00386369"/>
    <w:rsid w:val="003868F0"/>
    <w:rsid w:val="003873B5"/>
    <w:rsid w:val="00390B19"/>
    <w:rsid w:val="003937FC"/>
    <w:rsid w:val="003B1EC9"/>
    <w:rsid w:val="003B1FC1"/>
    <w:rsid w:val="003B451F"/>
    <w:rsid w:val="003C17AD"/>
    <w:rsid w:val="003C1B21"/>
    <w:rsid w:val="003D4BF9"/>
    <w:rsid w:val="003E63EA"/>
    <w:rsid w:val="003E71C9"/>
    <w:rsid w:val="00404331"/>
    <w:rsid w:val="004114DE"/>
    <w:rsid w:val="00422BEC"/>
    <w:rsid w:val="00422C1C"/>
    <w:rsid w:val="00430234"/>
    <w:rsid w:val="00431904"/>
    <w:rsid w:val="00435E59"/>
    <w:rsid w:val="004372CF"/>
    <w:rsid w:val="0044039D"/>
    <w:rsid w:val="00443E46"/>
    <w:rsid w:val="004445D8"/>
    <w:rsid w:val="004476F7"/>
    <w:rsid w:val="00462976"/>
    <w:rsid w:val="004717D1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07C8C"/>
    <w:rsid w:val="00510267"/>
    <w:rsid w:val="00511FE2"/>
    <w:rsid w:val="00513819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63814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1513"/>
    <w:rsid w:val="005E29B9"/>
    <w:rsid w:val="005E6488"/>
    <w:rsid w:val="005F6DA8"/>
    <w:rsid w:val="0060083F"/>
    <w:rsid w:val="006011B6"/>
    <w:rsid w:val="0061117F"/>
    <w:rsid w:val="0061185B"/>
    <w:rsid w:val="0062288A"/>
    <w:rsid w:val="00627F4B"/>
    <w:rsid w:val="00632D23"/>
    <w:rsid w:val="00634F29"/>
    <w:rsid w:val="006431F4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057"/>
    <w:rsid w:val="006F1233"/>
    <w:rsid w:val="006F56B6"/>
    <w:rsid w:val="00700E42"/>
    <w:rsid w:val="00703735"/>
    <w:rsid w:val="00706305"/>
    <w:rsid w:val="007069C0"/>
    <w:rsid w:val="007142C6"/>
    <w:rsid w:val="007144F7"/>
    <w:rsid w:val="0072203F"/>
    <w:rsid w:val="00726AB0"/>
    <w:rsid w:val="007300F6"/>
    <w:rsid w:val="007315D4"/>
    <w:rsid w:val="00732B54"/>
    <w:rsid w:val="0074736E"/>
    <w:rsid w:val="00762CA3"/>
    <w:rsid w:val="0076338A"/>
    <w:rsid w:val="00764993"/>
    <w:rsid w:val="007656DA"/>
    <w:rsid w:val="00765C83"/>
    <w:rsid w:val="007710AE"/>
    <w:rsid w:val="00772F81"/>
    <w:rsid w:val="007738C5"/>
    <w:rsid w:val="00776387"/>
    <w:rsid w:val="00786E4A"/>
    <w:rsid w:val="007900DE"/>
    <w:rsid w:val="00790378"/>
    <w:rsid w:val="00795C50"/>
    <w:rsid w:val="007A4855"/>
    <w:rsid w:val="007B5DC5"/>
    <w:rsid w:val="007C16D0"/>
    <w:rsid w:val="007C44BA"/>
    <w:rsid w:val="007C641D"/>
    <w:rsid w:val="007D3251"/>
    <w:rsid w:val="007D640F"/>
    <w:rsid w:val="007E0061"/>
    <w:rsid w:val="007E5C9A"/>
    <w:rsid w:val="007E7F65"/>
    <w:rsid w:val="007F518B"/>
    <w:rsid w:val="0080778A"/>
    <w:rsid w:val="00822504"/>
    <w:rsid w:val="00822901"/>
    <w:rsid w:val="0083219D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767FD"/>
    <w:rsid w:val="00881877"/>
    <w:rsid w:val="00886E48"/>
    <w:rsid w:val="008915E7"/>
    <w:rsid w:val="00896352"/>
    <w:rsid w:val="008B1AD1"/>
    <w:rsid w:val="008B5C32"/>
    <w:rsid w:val="008D1577"/>
    <w:rsid w:val="008D315F"/>
    <w:rsid w:val="008D74CB"/>
    <w:rsid w:val="008E5814"/>
    <w:rsid w:val="008F2994"/>
    <w:rsid w:val="0090235A"/>
    <w:rsid w:val="00902E33"/>
    <w:rsid w:val="0090380D"/>
    <w:rsid w:val="00906CF9"/>
    <w:rsid w:val="009125E8"/>
    <w:rsid w:val="009176A0"/>
    <w:rsid w:val="00927F1A"/>
    <w:rsid w:val="0093070E"/>
    <w:rsid w:val="009314CD"/>
    <w:rsid w:val="00935EFE"/>
    <w:rsid w:val="00942DBB"/>
    <w:rsid w:val="00942FF8"/>
    <w:rsid w:val="009435BF"/>
    <w:rsid w:val="00944353"/>
    <w:rsid w:val="009458E6"/>
    <w:rsid w:val="009574D8"/>
    <w:rsid w:val="00960E10"/>
    <w:rsid w:val="00964812"/>
    <w:rsid w:val="0096539F"/>
    <w:rsid w:val="009678B2"/>
    <w:rsid w:val="00970D61"/>
    <w:rsid w:val="00977037"/>
    <w:rsid w:val="00980F83"/>
    <w:rsid w:val="0098616B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279DE"/>
    <w:rsid w:val="00A3619B"/>
    <w:rsid w:val="00A36778"/>
    <w:rsid w:val="00A374FD"/>
    <w:rsid w:val="00A3785D"/>
    <w:rsid w:val="00A37ECA"/>
    <w:rsid w:val="00A54271"/>
    <w:rsid w:val="00A55DC4"/>
    <w:rsid w:val="00A56B9C"/>
    <w:rsid w:val="00A60C18"/>
    <w:rsid w:val="00A6760B"/>
    <w:rsid w:val="00A72697"/>
    <w:rsid w:val="00A82B7F"/>
    <w:rsid w:val="00A8494C"/>
    <w:rsid w:val="00A94BC2"/>
    <w:rsid w:val="00A97444"/>
    <w:rsid w:val="00AA79A0"/>
    <w:rsid w:val="00AB268C"/>
    <w:rsid w:val="00AB5AA9"/>
    <w:rsid w:val="00AB6A69"/>
    <w:rsid w:val="00AB7899"/>
    <w:rsid w:val="00AC06EB"/>
    <w:rsid w:val="00AC3BEB"/>
    <w:rsid w:val="00AD1589"/>
    <w:rsid w:val="00AE26A6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3AEA"/>
    <w:rsid w:val="00B87CBC"/>
    <w:rsid w:val="00B93553"/>
    <w:rsid w:val="00B94880"/>
    <w:rsid w:val="00B97DE4"/>
    <w:rsid w:val="00BA1BCD"/>
    <w:rsid w:val="00BA4101"/>
    <w:rsid w:val="00BB022C"/>
    <w:rsid w:val="00BD6388"/>
    <w:rsid w:val="00BD6448"/>
    <w:rsid w:val="00BE15C0"/>
    <w:rsid w:val="00BE2639"/>
    <w:rsid w:val="00BE4118"/>
    <w:rsid w:val="00BE49EC"/>
    <w:rsid w:val="00BF43DC"/>
    <w:rsid w:val="00BF459F"/>
    <w:rsid w:val="00BF4C12"/>
    <w:rsid w:val="00C21F43"/>
    <w:rsid w:val="00C2236F"/>
    <w:rsid w:val="00C30B9F"/>
    <w:rsid w:val="00C321D1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8256D"/>
    <w:rsid w:val="00C8705C"/>
    <w:rsid w:val="00C9789C"/>
    <w:rsid w:val="00CA0C21"/>
    <w:rsid w:val="00CA0C8F"/>
    <w:rsid w:val="00CB0E5E"/>
    <w:rsid w:val="00CB284E"/>
    <w:rsid w:val="00CB3366"/>
    <w:rsid w:val="00CB3797"/>
    <w:rsid w:val="00CC091E"/>
    <w:rsid w:val="00CC092E"/>
    <w:rsid w:val="00CD1FF1"/>
    <w:rsid w:val="00CD2F83"/>
    <w:rsid w:val="00CE126E"/>
    <w:rsid w:val="00CE38D9"/>
    <w:rsid w:val="00CE5D01"/>
    <w:rsid w:val="00CE6552"/>
    <w:rsid w:val="00CF382B"/>
    <w:rsid w:val="00CF38CD"/>
    <w:rsid w:val="00CF43C4"/>
    <w:rsid w:val="00D02643"/>
    <w:rsid w:val="00D0342E"/>
    <w:rsid w:val="00D0701C"/>
    <w:rsid w:val="00D12C0B"/>
    <w:rsid w:val="00D1656E"/>
    <w:rsid w:val="00D20F69"/>
    <w:rsid w:val="00D223E1"/>
    <w:rsid w:val="00D35FE4"/>
    <w:rsid w:val="00D40781"/>
    <w:rsid w:val="00D42DB3"/>
    <w:rsid w:val="00D42DEF"/>
    <w:rsid w:val="00D45D27"/>
    <w:rsid w:val="00D61CF6"/>
    <w:rsid w:val="00D628CA"/>
    <w:rsid w:val="00D64377"/>
    <w:rsid w:val="00D6640A"/>
    <w:rsid w:val="00D67440"/>
    <w:rsid w:val="00D7036A"/>
    <w:rsid w:val="00D772FF"/>
    <w:rsid w:val="00D8017C"/>
    <w:rsid w:val="00D853A9"/>
    <w:rsid w:val="00DA471B"/>
    <w:rsid w:val="00DA58CA"/>
    <w:rsid w:val="00DC05DC"/>
    <w:rsid w:val="00DC5DD7"/>
    <w:rsid w:val="00DC621B"/>
    <w:rsid w:val="00DC63EF"/>
    <w:rsid w:val="00DC6F51"/>
    <w:rsid w:val="00DD59BC"/>
    <w:rsid w:val="00DE41CE"/>
    <w:rsid w:val="00DE4FBD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66F4E"/>
    <w:rsid w:val="00E80BED"/>
    <w:rsid w:val="00E81BB2"/>
    <w:rsid w:val="00E82CD4"/>
    <w:rsid w:val="00E83954"/>
    <w:rsid w:val="00E85B8D"/>
    <w:rsid w:val="00E875A5"/>
    <w:rsid w:val="00E90599"/>
    <w:rsid w:val="00E97446"/>
    <w:rsid w:val="00EA2632"/>
    <w:rsid w:val="00EA4CCD"/>
    <w:rsid w:val="00EA59EB"/>
    <w:rsid w:val="00EA61DE"/>
    <w:rsid w:val="00EB1E78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605"/>
    <w:rsid w:val="00F25F63"/>
    <w:rsid w:val="00F26062"/>
    <w:rsid w:val="00F350C3"/>
    <w:rsid w:val="00F35806"/>
    <w:rsid w:val="00F35DCA"/>
    <w:rsid w:val="00F409B1"/>
    <w:rsid w:val="00F441EF"/>
    <w:rsid w:val="00F45DB3"/>
    <w:rsid w:val="00F53D33"/>
    <w:rsid w:val="00F54C96"/>
    <w:rsid w:val="00F649AE"/>
    <w:rsid w:val="00F80A7D"/>
    <w:rsid w:val="00F87FFB"/>
    <w:rsid w:val="00FA3A86"/>
    <w:rsid w:val="00FA6437"/>
    <w:rsid w:val="00FB110D"/>
    <w:rsid w:val="00FB7E63"/>
    <w:rsid w:val="00FC252E"/>
    <w:rsid w:val="00FC6FEF"/>
    <w:rsid w:val="00FC7381"/>
    <w:rsid w:val="00FD378A"/>
    <w:rsid w:val="00FD734C"/>
    <w:rsid w:val="00FD78DC"/>
    <w:rsid w:val="00FE2F13"/>
    <w:rsid w:val="00FE53C6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290</cp:revision>
  <dcterms:created xsi:type="dcterms:W3CDTF">2014-10-27T02:00:00Z</dcterms:created>
  <dcterms:modified xsi:type="dcterms:W3CDTF">2019-03-21T01:31:00Z</dcterms:modified>
</cp:coreProperties>
</file>